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B1403" w14:textId="1251669F" w:rsidR="00BF0A8F" w:rsidRPr="0060411A" w:rsidRDefault="00BF0A8F" w:rsidP="0060411A">
      <w:pPr>
        <w:jc w:val="center"/>
        <w:rPr>
          <w:rFonts w:ascii="ＭＳ Ｐ明朝" w:eastAsia="ＭＳ Ｐ明朝" w:hAnsi="ＭＳ Ｐ明朝"/>
          <w:b/>
          <w:sz w:val="32"/>
          <w:szCs w:val="32"/>
          <w:u w:val="single"/>
        </w:rPr>
      </w:pPr>
      <w:r w:rsidRPr="0060411A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後援・協賛・協力</w:t>
      </w:r>
      <w:r w:rsidR="005C6419" w:rsidRPr="0060411A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 xml:space="preserve"> 名義使用</w:t>
      </w:r>
      <w:r w:rsidRPr="0060411A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依頼に</w:t>
      </w:r>
      <w:r w:rsidR="0024036A" w:rsidRPr="0060411A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つい</w:t>
      </w:r>
      <w:r w:rsidRPr="0060411A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て</w:t>
      </w:r>
    </w:p>
    <w:p w14:paraId="392B8252" w14:textId="61AF885D" w:rsidR="0084037A" w:rsidRPr="003126D6" w:rsidRDefault="002E0175" w:rsidP="0084037A">
      <w:pPr>
        <w:rPr>
          <w:rFonts w:ascii="ＭＳ Ｐ明朝" w:eastAsia="ＭＳ Ｐ明朝" w:hAnsi="ＭＳ Ｐ明朝"/>
          <w:b/>
          <w:sz w:val="32"/>
          <w:szCs w:val="28"/>
        </w:rPr>
      </w:pPr>
      <w:r>
        <w:rPr>
          <w:rFonts w:ascii="ＭＳ Ｐ明朝" w:eastAsia="ＭＳ Ｐ明朝" w:hAnsi="ＭＳ Ｐ明朝" w:hint="eastAsia"/>
          <w:b/>
          <w:sz w:val="32"/>
          <w:szCs w:val="28"/>
        </w:rPr>
        <w:t>●</w:t>
      </w:r>
      <w:r w:rsidR="0084037A" w:rsidRPr="003126D6">
        <w:rPr>
          <w:rFonts w:ascii="ＭＳ Ｐ明朝" w:eastAsia="ＭＳ Ｐ明朝" w:hAnsi="ＭＳ Ｐ明朝" w:hint="eastAsia"/>
          <w:b/>
          <w:sz w:val="32"/>
          <w:szCs w:val="28"/>
        </w:rPr>
        <w:t>提出書類</w:t>
      </w:r>
    </w:p>
    <w:p w14:paraId="22737FFA" w14:textId="353C229D" w:rsidR="00C21CE6" w:rsidRDefault="0060411A" w:rsidP="0060411A">
      <w:pPr>
        <w:spacing w:line="276" w:lineRule="auto"/>
        <w:rPr>
          <w:rFonts w:ascii="ＭＳ Ｐ明朝" w:eastAsia="ＭＳ Ｐ明朝" w:hAnsi="ＭＳ Ｐ明朝"/>
          <w:b/>
          <w:bCs/>
          <w:sz w:val="28"/>
          <w:szCs w:val="32"/>
        </w:rPr>
      </w:pPr>
      <w:r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①</w:t>
      </w:r>
      <w:r w:rsidR="0084037A"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名義使用申請書（</w:t>
      </w:r>
      <w:r w:rsidR="00C17723">
        <w:rPr>
          <w:rFonts w:ascii="ＭＳ Ｐ明朝" w:eastAsia="ＭＳ Ｐ明朝" w:hAnsi="ＭＳ Ｐ明朝" w:hint="eastAsia"/>
          <w:b/>
          <w:bCs/>
          <w:sz w:val="28"/>
          <w:szCs w:val="32"/>
        </w:rPr>
        <w:t>ホームページ</w:t>
      </w:r>
      <w:r w:rsidR="0084037A"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からダウンロード</w:t>
      </w:r>
      <w:r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可能</w:t>
      </w:r>
      <w:r w:rsidR="0084037A"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）</w:t>
      </w:r>
    </w:p>
    <w:p w14:paraId="2AF86510" w14:textId="10B247A7" w:rsidR="004D5EAB" w:rsidRPr="00C21CE6" w:rsidRDefault="0060411A" w:rsidP="0060411A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  <w:r w:rsidRPr="00C21CE6">
        <w:rPr>
          <w:rFonts w:ascii="ＭＳ Ｐ明朝" w:eastAsia="ＭＳ Ｐ明朝" w:hAnsi="ＭＳ Ｐ明朝" w:hint="eastAsia"/>
          <w:color w:val="FF0000"/>
          <w:sz w:val="22"/>
          <w:szCs w:val="24"/>
          <w:u w:val="single"/>
        </w:rPr>
        <w:t>※</w:t>
      </w:r>
      <w:r w:rsidR="004D5EAB" w:rsidRPr="00C21CE6">
        <w:rPr>
          <w:rFonts w:ascii="ＭＳ Ｐ明朝" w:eastAsia="ＭＳ Ｐ明朝" w:hAnsi="ＭＳ Ｐ明朝" w:hint="eastAsia"/>
          <w:color w:val="FF0000"/>
          <w:sz w:val="22"/>
          <w:szCs w:val="24"/>
          <w:u w:val="single"/>
        </w:rPr>
        <w:t>弊社様式以外の申請書はお受けできません</w:t>
      </w:r>
      <w:r w:rsidRPr="00C21CE6">
        <w:rPr>
          <w:rFonts w:ascii="ＭＳ Ｐ明朝" w:eastAsia="ＭＳ Ｐ明朝" w:hAnsi="ＭＳ Ｐ明朝" w:hint="eastAsia"/>
          <w:color w:val="FF0000"/>
          <w:sz w:val="22"/>
          <w:szCs w:val="24"/>
          <w:u w:val="single"/>
        </w:rPr>
        <w:t>。</w:t>
      </w:r>
    </w:p>
    <w:p w14:paraId="0274DD79" w14:textId="1B681B28" w:rsidR="00C21CE6" w:rsidRDefault="0060411A" w:rsidP="0060411A">
      <w:pPr>
        <w:spacing w:line="276" w:lineRule="auto"/>
        <w:rPr>
          <w:rFonts w:ascii="ＭＳ Ｐ明朝" w:eastAsia="ＭＳ Ｐ明朝" w:hAnsi="ＭＳ Ｐ明朝"/>
          <w:b/>
          <w:bCs/>
          <w:sz w:val="28"/>
          <w:szCs w:val="32"/>
        </w:rPr>
      </w:pPr>
      <w:r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②</w:t>
      </w:r>
      <w:r w:rsidR="0084037A"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企画書又は開催要項</w:t>
      </w:r>
      <w:r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、昨年度のパンフレットやチラシ</w:t>
      </w:r>
      <w:r w:rsid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等</w:t>
      </w:r>
    </w:p>
    <w:p w14:paraId="1649E8B6" w14:textId="44015709" w:rsidR="0084037A" w:rsidRPr="00C21CE6" w:rsidRDefault="0084037A" w:rsidP="0060411A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  <w:r w:rsidRPr="00C21CE6">
        <w:rPr>
          <w:rFonts w:ascii="ＭＳ Ｐ明朝" w:eastAsia="ＭＳ Ｐ明朝" w:hAnsi="ＭＳ Ｐ明朝" w:hint="eastAsia"/>
          <w:sz w:val="22"/>
          <w:szCs w:val="24"/>
        </w:rPr>
        <w:t>（企画内容がわかる資料を、必ずご提出ください）</w:t>
      </w:r>
    </w:p>
    <w:p w14:paraId="12FEF296" w14:textId="0E6D5A26" w:rsidR="0084037A" w:rsidRPr="00C21CE6" w:rsidRDefault="0060411A" w:rsidP="0060411A">
      <w:pPr>
        <w:spacing w:line="276" w:lineRule="auto"/>
        <w:rPr>
          <w:rFonts w:ascii="ＭＳ Ｐ明朝" w:eastAsia="ＭＳ Ｐ明朝" w:hAnsi="ＭＳ Ｐ明朝"/>
          <w:b/>
          <w:bCs/>
          <w:sz w:val="28"/>
          <w:szCs w:val="32"/>
        </w:rPr>
      </w:pPr>
      <w:r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③</w:t>
      </w:r>
      <w:r w:rsidR="00742CB7"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文書</w:t>
      </w:r>
      <w:r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郵送</w:t>
      </w:r>
      <w:r w:rsidR="00742CB7"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での返答</w:t>
      </w:r>
      <w:r w:rsid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希望者</w:t>
      </w:r>
      <w:r w:rsidR="00742CB7"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は</w:t>
      </w:r>
      <w:r w:rsidR="0084037A"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切手を</w:t>
      </w:r>
      <w:r w:rsid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貼った</w:t>
      </w:r>
      <w:r w:rsidR="0084037A"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返信用封筒</w:t>
      </w:r>
      <w:r w:rsidR="00742CB7"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を</w:t>
      </w:r>
      <w:r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必ず</w:t>
      </w:r>
      <w:r w:rsidR="00742CB7" w:rsidRPr="00C21CE6">
        <w:rPr>
          <w:rFonts w:ascii="ＭＳ Ｐ明朝" w:eastAsia="ＭＳ Ｐ明朝" w:hAnsi="ＭＳ Ｐ明朝" w:hint="eastAsia"/>
          <w:b/>
          <w:bCs/>
          <w:sz w:val="28"/>
          <w:szCs w:val="32"/>
        </w:rPr>
        <w:t>同封下さい</w:t>
      </w:r>
    </w:p>
    <w:p w14:paraId="59AD315E" w14:textId="77777777" w:rsidR="000E5293" w:rsidRPr="0060411A" w:rsidRDefault="000E5293" w:rsidP="00BF0A8F">
      <w:pPr>
        <w:rPr>
          <w:rFonts w:ascii="ＭＳ Ｐ明朝" w:eastAsia="ＭＳ Ｐ明朝" w:hAnsi="ＭＳ Ｐ明朝"/>
          <w:sz w:val="24"/>
          <w:szCs w:val="24"/>
        </w:rPr>
      </w:pPr>
    </w:p>
    <w:p w14:paraId="644BCAEC" w14:textId="37770D17" w:rsidR="005C6419" w:rsidRPr="003126D6" w:rsidRDefault="002E0175" w:rsidP="005C6419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●</w:t>
      </w:r>
      <w:r w:rsidR="00BF0A8F" w:rsidRPr="003126D6">
        <w:rPr>
          <w:rFonts w:ascii="ＭＳ Ｐ明朝" w:eastAsia="ＭＳ Ｐ明朝" w:hAnsi="ＭＳ Ｐ明朝" w:hint="eastAsia"/>
          <w:b/>
          <w:sz w:val="32"/>
          <w:szCs w:val="32"/>
        </w:rPr>
        <w:t>提出に関して</w:t>
      </w:r>
    </w:p>
    <w:p w14:paraId="4AB4AF87" w14:textId="494F8DB3" w:rsidR="001D75AE" w:rsidRPr="00C21CE6" w:rsidRDefault="0060411A" w:rsidP="0060411A">
      <w:pPr>
        <w:spacing w:line="276" w:lineRule="auto"/>
        <w:ind w:left="241" w:hangingChars="100" w:hanging="241"/>
        <w:rPr>
          <w:rFonts w:ascii="ＭＳ Ｐ明朝" w:eastAsia="ＭＳ Ｐ明朝" w:hAnsi="ＭＳ Ｐ明朝"/>
          <w:b/>
          <w:bCs/>
          <w:sz w:val="24"/>
          <w:szCs w:val="24"/>
        </w:rPr>
      </w:pPr>
      <w:r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❏</w:t>
      </w:r>
      <w:r w:rsidRPr="00C21CE6">
        <w:rPr>
          <w:rFonts w:ascii="ＭＳ Ｐ明朝" w:eastAsia="ＭＳ Ｐ明朝" w:hAnsi="ＭＳ Ｐ明朝" w:hint="eastAsia"/>
          <w:b/>
          <w:bCs/>
          <w:sz w:val="24"/>
          <w:szCs w:val="28"/>
        </w:rPr>
        <w:t>提出書類を確認の上、</w:t>
      </w:r>
      <w:r w:rsidR="00C21CE6"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ＦＡＸ・郵送・メールで</w:t>
      </w:r>
      <w:r w:rsidR="00963820"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読者</w:t>
      </w:r>
      <w:r w:rsidR="004B12E7"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局</w:t>
      </w:r>
      <w:r w:rsidR="0024036A"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文化事業部</w:t>
      </w:r>
      <w:r w:rsidR="004B12E7"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までご提出ください。</w:t>
      </w:r>
    </w:p>
    <w:p w14:paraId="222FDEE2" w14:textId="7E4FF0C8" w:rsidR="005C6419" w:rsidRDefault="001D75AE" w:rsidP="0060411A">
      <w:pPr>
        <w:spacing w:line="276" w:lineRule="auto"/>
        <w:ind w:firstLineChars="100" w:firstLine="220"/>
        <w:rPr>
          <w:rFonts w:ascii="ＭＳ Ｐ明朝" w:eastAsia="ＭＳ Ｐ明朝" w:hAnsi="ＭＳ Ｐ明朝"/>
          <w:sz w:val="22"/>
        </w:rPr>
      </w:pPr>
      <w:r w:rsidRPr="0060411A">
        <w:rPr>
          <w:rFonts w:ascii="ＭＳ Ｐ明朝" w:eastAsia="ＭＳ Ｐ明朝" w:hAnsi="ＭＳ Ｐ明朝" w:hint="eastAsia"/>
          <w:sz w:val="22"/>
        </w:rPr>
        <w:t>※</w:t>
      </w:r>
      <w:r w:rsidR="00A0013F" w:rsidRPr="0060411A">
        <w:rPr>
          <w:rFonts w:ascii="ＭＳ Ｐ明朝" w:eastAsia="ＭＳ Ｐ明朝" w:hAnsi="ＭＳ Ｐ明朝" w:hint="eastAsia"/>
          <w:sz w:val="22"/>
        </w:rPr>
        <w:t>ＦＡＸ</w:t>
      </w:r>
      <w:r w:rsidR="0024036A" w:rsidRPr="0060411A">
        <w:rPr>
          <w:rFonts w:ascii="ＭＳ Ｐ明朝" w:eastAsia="ＭＳ Ｐ明朝" w:hAnsi="ＭＳ Ｐ明朝" w:hint="eastAsia"/>
          <w:sz w:val="22"/>
        </w:rPr>
        <w:t>で</w:t>
      </w:r>
      <w:r w:rsidR="004B12E7" w:rsidRPr="0060411A">
        <w:rPr>
          <w:rFonts w:ascii="ＭＳ Ｐ明朝" w:eastAsia="ＭＳ Ｐ明朝" w:hAnsi="ＭＳ Ｐ明朝" w:hint="eastAsia"/>
          <w:sz w:val="22"/>
        </w:rPr>
        <w:t>提出する</w:t>
      </w:r>
      <w:r w:rsidRPr="0060411A">
        <w:rPr>
          <w:rFonts w:ascii="ＭＳ Ｐ明朝" w:eastAsia="ＭＳ Ｐ明朝" w:hAnsi="ＭＳ Ｐ明朝" w:hint="eastAsia"/>
          <w:sz w:val="22"/>
        </w:rPr>
        <w:t>際は、通信トラブルによる送付ミス防止のため、</w:t>
      </w:r>
      <w:r w:rsidRPr="00890188">
        <w:rPr>
          <w:rFonts w:ascii="ＭＳ Ｐ明朝" w:eastAsia="ＭＳ Ｐ明朝" w:hAnsi="ＭＳ Ｐ明朝" w:hint="eastAsia"/>
          <w:color w:val="FF0000"/>
          <w:sz w:val="22"/>
        </w:rPr>
        <w:t>送信後に一度ご連絡ください</w:t>
      </w:r>
      <w:r w:rsidR="004B12E7" w:rsidRPr="00890188">
        <w:rPr>
          <w:rFonts w:ascii="ＭＳ Ｐ明朝" w:eastAsia="ＭＳ Ｐ明朝" w:hAnsi="ＭＳ Ｐ明朝" w:hint="eastAsia"/>
          <w:color w:val="FF0000"/>
          <w:sz w:val="22"/>
        </w:rPr>
        <w:t>。</w:t>
      </w:r>
    </w:p>
    <w:p w14:paraId="5BD51CCB" w14:textId="77777777" w:rsidR="00C21CE6" w:rsidRPr="0060411A" w:rsidRDefault="00C21CE6" w:rsidP="0060411A">
      <w:pPr>
        <w:spacing w:line="276" w:lineRule="auto"/>
        <w:ind w:firstLineChars="100" w:firstLine="220"/>
        <w:rPr>
          <w:rFonts w:ascii="ＭＳ Ｐ明朝" w:eastAsia="ＭＳ Ｐ明朝" w:hAnsi="ＭＳ Ｐ明朝"/>
          <w:sz w:val="22"/>
        </w:rPr>
      </w:pPr>
    </w:p>
    <w:p w14:paraId="7DA48099" w14:textId="00B1C5C8" w:rsidR="00C21CE6" w:rsidRDefault="0060411A" w:rsidP="00C21CE6">
      <w:pPr>
        <w:spacing w:line="276" w:lineRule="auto"/>
        <w:ind w:left="220" w:hangingChars="100" w:hanging="220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sz w:val="22"/>
        </w:rPr>
        <w:t>❏</w:t>
      </w:r>
      <w:r w:rsidR="00C21CE6"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イベントの内容等について問い合わせをする場合があります。連絡先は</w:t>
      </w:r>
      <w:r w:rsidR="00C21CE6" w:rsidRPr="00C21CE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イベント担当者のご連絡先</w:t>
      </w:r>
      <w:r w:rsidR="00C21CE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（連絡が取れる方）</w:t>
      </w:r>
      <w:r w:rsidR="00C21CE6"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をご記載ください</w:t>
      </w:r>
    </w:p>
    <w:p w14:paraId="1C4AF8BF" w14:textId="3EFD2801" w:rsidR="00C21CE6" w:rsidRPr="00890188" w:rsidRDefault="00C21CE6" w:rsidP="002E0175">
      <w:pPr>
        <w:spacing w:line="276" w:lineRule="auto"/>
        <w:ind w:leftChars="100" w:left="210"/>
        <w:rPr>
          <w:rFonts w:ascii="ＭＳ Ｐ明朝" w:eastAsia="ＭＳ Ｐ明朝" w:hAnsi="ＭＳ Ｐ明朝"/>
          <w:color w:val="FF0000"/>
          <w:sz w:val="22"/>
        </w:rPr>
      </w:pPr>
      <w:r w:rsidRPr="00890188">
        <w:rPr>
          <w:rFonts w:ascii="ＭＳ Ｐ明朝" w:eastAsia="ＭＳ Ｐ明朝" w:hAnsi="ＭＳ Ｐ明朝" w:hint="eastAsia"/>
          <w:color w:val="FF0000"/>
          <w:sz w:val="22"/>
        </w:rPr>
        <w:t>※連絡が取れない場合は名義使用をご遠慮いただく場合があります。</w:t>
      </w:r>
    </w:p>
    <w:p w14:paraId="3D3D34F4" w14:textId="77777777" w:rsidR="00C21CE6" w:rsidRPr="0060411A" w:rsidRDefault="00C21CE6" w:rsidP="0060411A">
      <w:pPr>
        <w:spacing w:line="276" w:lineRule="auto"/>
        <w:ind w:leftChars="300" w:left="630" w:firstLineChars="50" w:firstLine="110"/>
        <w:rPr>
          <w:rFonts w:ascii="ＭＳ Ｐ明朝" w:eastAsia="ＭＳ Ｐ明朝" w:hAnsi="ＭＳ Ｐ明朝"/>
          <w:sz w:val="22"/>
        </w:rPr>
      </w:pPr>
    </w:p>
    <w:p w14:paraId="4D1DC7C6" w14:textId="484AA989" w:rsidR="00BF0A8F" w:rsidRPr="0060411A" w:rsidRDefault="0060411A" w:rsidP="0060411A">
      <w:pPr>
        <w:spacing w:line="276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❏</w:t>
      </w:r>
      <w:r w:rsidR="003126D6">
        <w:rPr>
          <w:rFonts w:ascii="ＭＳ Ｐ明朝" w:eastAsia="ＭＳ Ｐ明朝" w:hAnsi="ＭＳ Ｐ明朝" w:hint="eastAsia"/>
          <w:b/>
          <w:bCs/>
          <w:sz w:val="24"/>
          <w:szCs w:val="24"/>
        </w:rPr>
        <w:t>申請書</w:t>
      </w:r>
      <w:r w:rsidR="00D3705A"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は開催（事業開始）</w:t>
      </w:r>
      <w:r w:rsidR="00707E2C"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または、印刷物などの締め切り日</w:t>
      </w:r>
      <w:r w:rsidR="00D3705A"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の</w:t>
      </w:r>
      <w:r w:rsidR="00707E2C" w:rsidRPr="00C21CE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２</w:t>
      </w:r>
      <w:r w:rsidR="00D3705A" w:rsidRPr="00C21CE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カ月前まで</w:t>
      </w:r>
      <w:r w:rsidR="00D3705A" w:rsidRPr="00C21CE6">
        <w:rPr>
          <w:rFonts w:ascii="ＭＳ Ｐ明朝" w:eastAsia="ＭＳ Ｐ明朝" w:hAnsi="ＭＳ Ｐ明朝" w:hint="eastAsia"/>
          <w:b/>
          <w:bCs/>
          <w:sz w:val="24"/>
          <w:szCs w:val="24"/>
        </w:rPr>
        <w:t>にご提出ください。</w:t>
      </w:r>
    </w:p>
    <w:p w14:paraId="7B608E9D" w14:textId="0D990CDF" w:rsidR="002E0175" w:rsidRDefault="003B0842" w:rsidP="003B4952">
      <w:pPr>
        <w:spacing w:line="276" w:lineRule="auto"/>
        <w:ind w:leftChars="100" w:left="450" w:hangingChars="100" w:hanging="2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745788" w:rsidRPr="003B0842">
        <w:rPr>
          <w:rFonts w:ascii="ＭＳ Ｐ明朝" w:eastAsia="ＭＳ Ｐ明朝" w:hAnsi="ＭＳ Ｐ明朝" w:hint="eastAsia"/>
          <w:sz w:val="22"/>
        </w:rPr>
        <w:t>回答には、</w:t>
      </w:r>
      <w:r w:rsidRPr="003B4952">
        <w:rPr>
          <w:rFonts w:ascii="ＭＳ Ｐ明朝" w:eastAsia="ＭＳ Ｐ明朝" w:hAnsi="ＭＳ Ｐ明朝" w:hint="eastAsia"/>
          <w:b/>
          <w:bCs/>
          <w:sz w:val="24"/>
          <w:szCs w:val="24"/>
        </w:rPr>
        <w:t>通常</w:t>
      </w:r>
      <w:r w:rsidR="00745788" w:rsidRPr="003B495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で</w:t>
      </w:r>
      <w:r w:rsidR="00BF0A8F" w:rsidRPr="003B495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受付</w:t>
      </w:r>
      <w:r w:rsidR="00745788" w:rsidRPr="003B495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日</w:t>
      </w:r>
      <w:r w:rsidR="00BF0A8F" w:rsidRPr="003B495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から</w:t>
      </w:r>
      <w:r w:rsidR="007D7E64" w:rsidRPr="003B495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最低</w:t>
      </w:r>
      <w:r w:rsidR="00963820" w:rsidRPr="003B495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で、</w:t>
      </w:r>
      <w:r w:rsidR="00A0013F" w:rsidRPr="003B495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７</w:t>
      </w:r>
      <w:r w:rsidR="00BF0A8F" w:rsidRPr="003B495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日～</w:t>
      </w:r>
      <w:r w:rsidR="00A0013F" w:rsidRPr="003B495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１０</w:t>
      </w:r>
      <w:r w:rsidR="00BF0A8F" w:rsidRPr="003B495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日</w:t>
      </w:r>
      <w:r w:rsidR="00BF0A8F" w:rsidRPr="003B0842">
        <w:rPr>
          <w:rFonts w:ascii="ＭＳ Ｐ明朝" w:eastAsia="ＭＳ Ｐ明朝" w:hAnsi="ＭＳ Ｐ明朝" w:hint="eastAsia"/>
          <w:sz w:val="22"/>
        </w:rPr>
        <w:t>ほど</w:t>
      </w:r>
      <w:r w:rsidR="0024036A" w:rsidRPr="003B0842">
        <w:rPr>
          <w:rFonts w:ascii="ＭＳ Ｐ明朝" w:eastAsia="ＭＳ Ｐ明朝" w:hAnsi="ＭＳ Ｐ明朝" w:hint="eastAsia"/>
          <w:sz w:val="22"/>
        </w:rPr>
        <w:t>かかり</w:t>
      </w:r>
      <w:r w:rsidR="00BF0A8F" w:rsidRPr="003B0842">
        <w:rPr>
          <w:rFonts w:ascii="ＭＳ Ｐ明朝" w:eastAsia="ＭＳ Ｐ明朝" w:hAnsi="ＭＳ Ｐ明朝" w:hint="eastAsia"/>
          <w:sz w:val="22"/>
        </w:rPr>
        <w:t>ます。</w:t>
      </w:r>
      <w:r w:rsidRPr="003B0842">
        <w:rPr>
          <w:rFonts w:ascii="ＭＳ Ｐ明朝" w:eastAsia="ＭＳ Ｐ明朝" w:hAnsi="ＭＳ Ｐ明朝" w:hint="eastAsia"/>
          <w:kern w:val="0"/>
          <w:sz w:val="22"/>
        </w:rPr>
        <w:t>ＧＷ・年末年始・連休等を挟む時はさらにお時間がかかる場合がございますので</w:t>
      </w:r>
      <w:r w:rsidR="00745788" w:rsidRPr="003B0842">
        <w:rPr>
          <w:rFonts w:ascii="ＭＳ Ｐ明朝" w:eastAsia="ＭＳ Ｐ明朝" w:hAnsi="ＭＳ Ｐ明朝" w:hint="eastAsia"/>
          <w:sz w:val="22"/>
        </w:rPr>
        <w:t>余裕をもってご依頼下さい。</w:t>
      </w:r>
    </w:p>
    <w:p w14:paraId="70E4D92A" w14:textId="77777777" w:rsidR="00700DEE" w:rsidRDefault="00700DEE" w:rsidP="003B0842">
      <w:pPr>
        <w:ind w:leftChars="100" w:left="430" w:hangingChars="100" w:hanging="220"/>
        <w:rPr>
          <w:rFonts w:ascii="ＭＳ Ｐ明朝" w:eastAsia="ＭＳ Ｐ明朝" w:hAnsi="ＭＳ Ｐ明朝"/>
          <w:kern w:val="0"/>
          <w:sz w:val="22"/>
        </w:rPr>
      </w:pPr>
    </w:p>
    <w:p w14:paraId="0A5306EF" w14:textId="048D00FC" w:rsidR="00BF0A8F" w:rsidRPr="002E0175" w:rsidRDefault="002E0175" w:rsidP="00BF0A8F">
      <w:pPr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●</w:t>
      </w:r>
      <w:r w:rsidR="00BF0A8F" w:rsidRPr="002E0175">
        <w:rPr>
          <w:rFonts w:ascii="ＭＳ Ｐ明朝" w:eastAsia="ＭＳ Ｐ明朝" w:hAnsi="ＭＳ Ｐ明朝" w:hint="eastAsia"/>
          <w:b/>
          <w:sz w:val="32"/>
          <w:szCs w:val="32"/>
        </w:rPr>
        <w:t>その他</w:t>
      </w:r>
    </w:p>
    <w:p w14:paraId="2E3DB9A5" w14:textId="5B240890" w:rsidR="001D75AE" w:rsidRPr="002E0175" w:rsidRDefault="0060411A" w:rsidP="00BF0A8F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sz w:val="22"/>
        </w:rPr>
        <w:t>❏</w:t>
      </w:r>
      <w:r w:rsidR="00BF0A8F" w:rsidRPr="002E0175">
        <w:rPr>
          <w:rFonts w:ascii="ＭＳ Ｐ明朝" w:eastAsia="ＭＳ Ｐ明朝" w:hAnsi="ＭＳ Ｐ明朝" w:hint="eastAsia"/>
          <w:b/>
          <w:bCs/>
          <w:sz w:val="24"/>
          <w:szCs w:val="24"/>
        </w:rPr>
        <w:t>基本的に当局で受付できるのは後援・協賛・協力の</w:t>
      </w:r>
      <w:r w:rsidR="00BF0A8F" w:rsidRPr="002E0175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名義使用の御依頼のみ</w:t>
      </w:r>
      <w:r w:rsidR="003B4952">
        <w:rPr>
          <w:rFonts w:ascii="ＭＳ Ｐ明朝" w:eastAsia="ＭＳ Ｐ明朝" w:hAnsi="ＭＳ Ｐ明朝" w:hint="eastAsia"/>
          <w:b/>
          <w:bCs/>
          <w:sz w:val="24"/>
          <w:szCs w:val="24"/>
        </w:rPr>
        <w:t>です。</w:t>
      </w:r>
    </w:p>
    <w:p w14:paraId="1107B8F9" w14:textId="77777777" w:rsidR="00BF0A8F" w:rsidRPr="0060411A" w:rsidRDefault="004A38FB" w:rsidP="001D75AE">
      <w:pPr>
        <w:ind w:firstLineChars="100" w:firstLine="241"/>
        <w:rPr>
          <w:rFonts w:ascii="ＭＳ Ｐ明朝" w:eastAsia="ＭＳ Ｐ明朝" w:hAnsi="ＭＳ Ｐ明朝"/>
          <w:sz w:val="22"/>
        </w:rPr>
      </w:pPr>
      <w:r w:rsidRPr="002E0175">
        <w:rPr>
          <w:rFonts w:ascii="ＭＳ Ｐ明朝" w:eastAsia="ＭＳ Ｐ明朝" w:hAnsi="ＭＳ Ｐ明朝" w:hint="eastAsia"/>
          <w:b/>
          <w:bCs/>
          <w:sz w:val="24"/>
          <w:szCs w:val="24"/>
        </w:rPr>
        <w:t>取材等をお約束するものではありません</w:t>
      </w:r>
      <w:r w:rsidRPr="0060411A">
        <w:rPr>
          <w:rFonts w:ascii="ＭＳ Ｐ明朝" w:eastAsia="ＭＳ Ｐ明朝" w:hAnsi="ＭＳ Ｐ明朝" w:hint="eastAsia"/>
          <w:sz w:val="22"/>
        </w:rPr>
        <w:t>。</w:t>
      </w:r>
    </w:p>
    <w:p w14:paraId="704FED9D" w14:textId="23214537" w:rsidR="00BF0A8F" w:rsidRPr="00890188" w:rsidRDefault="001D75AE" w:rsidP="003B4952">
      <w:pPr>
        <w:spacing w:line="276" w:lineRule="auto"/>
        <w:ind w:leftChars="100" w:left="430" w:hangingChars="100" w:hanging="220"/>
        <w:rPr>
          <w:rFonts w:ascii="ＭＳ Ｐ明朝" w:eastAsia="ＭＳ Ｐ明朝" w:hAnsi="ＭＳ Ｐ明朝"/>
          <w:color w:val="FF0000"/>
          <w:sz w:val="22"/>
        </w:rPr>
      </w:pPr>
      <w:r w:rsidRPr="00890188">
        <w:rPr>
          <w:rFonts w:ascii="ＭＳ Ｐ明朝" w:eastAsia="ＭＳ Ｐ明朝" w:hAnsi="ＭＳ Ｐ明朝" w:hint="eastAsia"/>
          <w:color w:val="FF0000"/>
          <w:sz w:val="22"/>
        </w:rPr>
        <w:t>※</w:t>
      </w:r>
      <w:r w:rsidR="00BF0A8F" w:rsidRPr="00890188">
        <w:rPr>
          <w:rFonts w:ascii="ＭＳ Ｐ明朝" w:eastAsia="ＭＳ Ｐ明朝" w:hAnsi="ＭＳ Ｐ明朝" w:hint="eastAsia"/>
          <w:color w:val="FF0000"/>
          <w:sz w:val="22"/>
        </w:rPr>
        <w:t>取材・</w:t>
      </w:r>
      <w:r w:rsidR="000E5293" w:rsidRPr="00890188">
        <w:rPr>
          <w:rFonts w:ascii="ＭＳ Ｐ明朝" w:eastAsia="ＭＳ Ｐ明朝" w:hAnsi="ＭＳ Ｐ明朝" w:hint="eastAsia"/>
          <w:color w:val="FF0000"/>
          <w:sz w:val="22"/>
        </w:rPr>
        <w:t>広報</w:t>
      </w:r>
      <w:r w:rsidR="00BF0A8F" w:rsidRPr="00890188">
        <w:rPr>
          <w:rFonts w:ascii="ＭＳ Ｐ明朝" w:eastAsia="ＭＳ Ｐ明朝" w:hAnsi="ＭＳ Ｐ明朝" w:hint="eastAsia"/>
          <w:color w:val="FF0000"/>
          <w:sz w:val="22"/>
        </w:rPr>
        <w:t>等をご希望される場合は</w:t>
      </w:r>
      <w:r w:rsidRPr="00890188">
        <w:rPr>
          <w:rFonts w:ascii="ＭＳ Ｐ明朝" w:eastAsia="ＭＳ Ｐ明朝" w:hAnsi="ＭＳ Ｐ明朝" w:hint="eastAsia"/>
          <w:color w:val="FF0000"/>
          <w:sz w:val="22"/>
        </w:rPr>
        <w:t>後援依頼とは</w:t>
      </w:r>
      <w:r w:rsidR="000E5293" w:rsidRPr="00890188">
        <w:rPr>
          <w:rFonts w:ascii="ＭＳ Ｐ明朝" w:eastAsia="ＭＳ Ｐ明朝" w:hAnsi="ＭＳ Ｐ明朝" w:hint="eastAsia"/>
          <w:color w:val="FF0000"/>
          <w:sz w:val="22"/>
        </w:rPr>
        <w:t>別に</w:t>
      </w:r>
      <w:r w:rsidR="00BF0A8F" w:rsidRPr="00890188">
        <w:rPr>
          <w:rFonts w:ascii="ＭＳ Ｐ明朝" w:eastAsia="ＭＳ Ｐ明朝" w:hAnsi="ＭＳ Ｐ明朝" w:hint="eastAsia"/>
          <w:b/>
          <w:color w:val="FF0000"/>
          <w:sz w:val="24"/>
          <w:u w:val="single"/>
        </w:rPr>
        <w:t>編集局へ</w:t>
      </w:r>
      <w:r w:rsidRPr="00890188">
        <w:rPr>
          <w:rFonts w:ascii="ＭＳ Ｐ明朝" w:eastAsia="ＭＳ Ｐ明朝" w:hAnsi="ＭＳ Ｐ明朝" w:hint="eastAsia"/>
          <w:color w:val="FF0000"/>
          <w:sz w:val="22"/>
        </w:rPr>
        <w:t>直接ご</w:t>
      </w:r>
      <w:r w:rsidR="00BF0A8F" w:rsidRPr="00890188">
        <w:rPr>
          <w:rFonts w:ascii="ＭＳ Ｐ明朝" w:eastAsia="ＭＳ Ｐ明朝" w:hAnsi="ＭＳ Ｐ明朝" w:hint="eastAsia"/>
          <w:color w:val="FF0000"/>
          <w:sz w:val="22"/>
        </w:rPr>
        <w:t>依頼下さい。</w:t>
      </w:r>
    </w:p>
    <w:p w14:paraId="2DD51113" w14:textId="77777777" w:rsidR="003B0842" w:rsidRPr="003B0842" w:rsidRDefault="003B0842" w:rsidP="003B4952">
      <w:pPr>
        <w:spacing w:line="276" w:lineRule="auto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3B0842">
        <w:rPr>
          <w:rFonts w:ascii="ＭＳ Ｐ明朝" w:eastAsia="ＭＳ Ｐ明朝" w:hAnsi="ＭＳ Ｐ明朝" w:hint="eastAsia"/>
          <w:sz w:val="22"/>
        </w:rPr>
        <w:t xml:space="preserve">【社会部】（098）860-355２　地域のイベント等　</w:t>
      </w:r>
    </w:p>
    <w:p w14:paraId="61FCC91C" w14:textId="77777777" w:rsidR="003B0842" w:rsidRPr="003B0842" w:rsidRDefault="003B0842" w:rsidP="003B4952">
      <w:pPr>
        <w:spacing w:line="276" w:lineRule="auto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3B0842">
        <w:rPr>
          <w:rFonts w:ascii="ＭＳ Ｐ明朝" w:eastAsia="ＭＳ Ｐ明朝" w:hAnsi="ＭＳ Ｐ明朝" w:hint="eastAsia"/>
          <w:sz w:val="22"/>
        </w:rPr>
        <w:t xml:space="preserve">【学芸部】（098）860-355３　公演イベント等　</w:t>
      </w:r>
    </w:p>
    <w:p w14:paraId="4E690441" w14:textId="107BD724" w:rsidR="003B0842" w:rsidRDefault="003B0842" w:rsidP="003B4952">
      <w:pPr>
        <w:spacing w:line="276" w:lineRule="auto"/>
        <w:ind w:firstLineChars="100" w:firstLine="220"/>
        <w:rPr>
          <w:rFonts w:ascii="ＭＳ Ｐ明朝" w:eastAsia="ＭＳ Ｐ明朝" w:hAnsi="ＭＳ Ｐ明朝"/>
          <w:sz w:val="22"/>
        </w:rPr>
      </w:pPr>
      <w:r w:rsidRPr="003B0842">
        <w:rPr>
          <w:rFonts w:ascii="ＭＳ Ｐ明朝" w:eastAsia="ＭＳ Ｐ明朝" w:hAnsi="ＭＳ Ｐ明朝" w:hint="eastAsia"/>
          <w:sz w:val="22"/>
        </w:rPr>
        <w:t>【運動部】（098）860-3554　スポーツイベント等</w:t>
      </w:r>
    </w:p>
    <w:p w14:paraId="79F9453C" w14:textId="6AE201BC" w:rsidR="003B4952" w:rsidRDefault="003B4952" w:rsidP="003B0842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7A1BC66F" w14:textId="77777777" w:rsidR="003B4952" w:rsidRPr="003B0842" w:rsidRDefault="003B4952" w:rsidP="003B4952">
      <w:pPr>
        <w:rPr>
          <w:rFonts w:ascii="ＭＳ Ｐ明朝" w:eastAsia="ＭＳ Ｐ明朝" w:hAnsi="ＭＳ Ｐ明朝"/>
          <w:szCs w:val="21"/>
        </w:rPr>
      </w:pPr>
    </w:p>
    <w:p w14:paraId="7EC9DFA0" w14:textId="339B1DA3" w:rsidR="003B4952" w:rsidRPr="003B4952" w:rsidRDefault="003B4952" w:rsidP="00B775B9">
      <w:pPr>
        <w:spacing w:line="276" w:lineRule="auto"/>
        <w:ind w:right="480" w:firstLineChars="2250" w:firstLine="5421"/>
        <w:rPr>
          <w:rFonts w:ascii="ＭＳ Ｐ明朝" w:eastAsia="ＭＳ Ｐ明朝" w:hAnsi="ＭＳ Ｐ明朝"/>
          <w:b/>
          <w:bCs/>
          <w:sz w:val="24"/>
          <w:szCs w:val="28"/>
        </w:rPr>
      </w:pPr>
      <w:r w:rsidRPr="003B4952">
        <w:rPr>
          <w:rFonts w:ascii="ＭＳ Ｐ明朝" w:eastAsia="ＭＳ Ｐ明朝" w:hAnsi="ＭＳ Ｐ明朝" w:hint="eastAsia"/>
          <w:b/>
          <w:bCs/>
          <w:sz w:val="24"/>
          <w:szCs w:val="28"/>
        </w:rPr>
        <w:t xml:space="preserve">【後援お問い合わせ・送付先】　</w:t>
      </w:r>
    </w:p>
    <w:p w14:paraId="36F91DB4" w14:textId="77777777" w:rsidR="00B775B9" w:rsidRDefault="003B4952" w:rsidP="00B775B9">
      <w:pPr>
        <w:spacing w:line="276" w:lineRule="auto"/>
        <w:ind w:right="1444" w:firstLineChars="2250" w:firstLine="5421"/>
        <w:rPr>
          <w:rFonts w:ascii="ＭＳ Ｐ明朝" w:eastAsia="ＭＳ Ｐ明朝" w:hAnsi="ＭＳ Ｐ明朝"/>
          <w:b/>
          <w:bCs/>
          <w:sz w:val="24"/>
          <w:szCs w:val="28"/>
        </w:rPr>
      </w:pPr>
      <w:r w:rsidRPr="003B4952">
        <w:rPr>
          <w:rFonts w:ascii="ＭＳ Ｐ明朝" w:eastAsia="ＭＳ Ｐ明朝" w:hAnsi="ＭＳ Ｐ明朝" w:hint="eastAsia"/>
          <w:b/>
          <w:bCs/>
          <w:sz w:val="24"/>
          <w:szCs w:val="28"/>
        </w:rPr>
        <w:t>沖縄タイムス社</w:t>
      </w:r>
    </w:p>
    <w:p w14:paraId="2194EA99" w14:textId="48EFEE48" w:rsidR="003B4952" w:rsidRPr="003B4952" w:rsidRDefault="003B4952" w:rsidP="00517496">
      <w:pPr>
        <w:spacing w:line="276" w:lineRule="auto"/>
        <w:ind w:right="483"/>
        <w:jc w:val="right"/>
        <w:rPr>
          <w:rFonts w:ascii="ＭＳ Ｐ明朝" w:eastAsia="ＭＳ Ｐ明朝" w:hAnsi="ＭＳ Ｐ明朝"/>
          <w:b/>
          <w:bCs/>
          <w:sz w:val="24"/>
          <w:szCs w:val="28"/>
        </w:rPr>
      </w:pPr>
      <w:r w:rsidRPr="003B4952">
        <w:rPr>
          <w:rFonts w:ascii="ＭＳ Ｐ明朝" w:eastAsia="ＭＳ Ｐ明朝" w:hAnsi="ＭＳ Ｐ明朝" w:hint="eastAsia"/>
          <w:b/>
          <w:bCs/>
          <w:sz w:val="24"/>
          <w:szCs w:val="28"/>
        </w:rPr>
        <w:t xml:space="preserve">読者局文化事業部　</w:t>
      </w:r>
      <w:r w:rsidR="00B775B9" w:rsidRPr="00B775B9">
        <w:rPr>
          <w:rFonts w:ascii="ＭＳ Ｐ明朝" w:eastAsia="ＭＳ Ｐ明朝" w:hAnsi="ＭＳ Ｐ明朝" w:hint="eastAsia"/>
          <w:b/>
          <w:bCs/>
          <w:sz w:val="24"/>
          <w:szCs w:val="28"/>
        </w:rPr>
        <w:t>「後援</w:t>
      </w:r>
      <w:r w:rsidR="00B775B9">
        <w:rPr>
          <w:rFonts w:ascii="ＭＳ Ｐ明朝" w:eastAsia="ＭＳ Ｐ明朝" w:hAnsi="ＭＳ Ｐ明朝" w:hint="eastAsia"/>
          <w:b/>
          <w:bCs/>
          <w:sz w:val="24"/>
          <w:szCs w:val="28"/>
        </w:rPr>
        <w:t>等</w:t>
      </w:r>
      <w:r w:rsidR="00B775B9" w:rsidRPr="00B775B9">
        <w:rPr>
          <w:rFonts w:ascii="ＭＳ Ｐ明朝" w:eastAsia="ＭＳ Ｐ明朝" w:hAnsi="ＭＳ Ｐ明朝" w:hint="eastAsia"/>
          <w:b/>
          <w:bCs/>
          <w:sz w:val="24"/>
          <w:szCs w:val="28"/>
        </w:rPr>
        <w:t>申請」係</w:t>
      </w:r>
      <w:r w:rsidRPr="003B4952">
        <w:rPr>
          <w:rFonts w:ascii="ＭＳ Ｐ明朝" w:eastAsia="ＭＳ Ｐ明朝" w:hAnsi="ＭＳ Ｐ明朝" w:hint="eastAsia"/>
          <w:b/>
          <w:bCs/>
          <w:sz w:val="24"/>
          <w:szCs w:val="28"/>
        </w:rPr>
        <w:t xml:space="preserve">　　</w:t>
      </w:r>
    </w:p>
    <w:p w14:paraId="68F8B197" w14:textId="23A4449B" w:rsidR="003B4952" w:rsidRPr="003B4952" w:rsidRDefault="003B4952" w:rsidP="003B4952">
      <w:pPr>
        <w:spacing w:line="276" w:lineRule="auto"/>
        <w:jc w:val="right"/>
        <w:rPr>
          <w:rFonts w:ascii="ＭＳ Ｐ明朝" w:eastAsia="ＭＳ Ｐ明朝" w:hAnsi="ＭＳ Ｐ明朝"/>
          <w:b/>
          <w:bCs/>
          <w:sz w:val="24"/>
          <w:szCs w:val="28"/>
        </w:rPr>
      </w:pPr>
      <w:r w:rsidRPr="003B4952">
        <w:rPr>
          <w:rFonts w:ascii="ＭＳ Ｐ明朝" w:eastAsia="ＭＳ Ｐ明朝" w:hAnsi="ＭＳ Ｐ明朝" w:hint="eastAsia"/>
          <w:b/>
          <w:bCs/>
          <w:sz w:val="24"/>
          <w:szCs w:val="28"/>
        </w:rPr>
        <w:t xml:space="preserve">〒900-8678　沖縄県那覇市久茂地2-2-2　</w:t>
      </w:r>
    </w:p>
    <w:p w14:paraId="27C1EF09" w14:textId="77777777" w:rsidR="003B4952" w:rsidRPr="003B4952" w:rsidRDefault="003B4952" w:rsidP="003B4952">
      <w:pPr>
        <w:spacing w:line="276" w:lineRule="auto"/>
        <w:jc w:val="right"/>
        <w:rPr>
          <w:rFonts w:ascii="ＭＳ Ｐ明朝" w:eastAsia="ＭＳ Ｐ明朝" w:hAnsi="ＭＳ Ｐ明朝"/>
          <w:b/>
          <w:bCs/>
          <w:sz w:val="24"/>
          <w:szCs w:val="28"/>
        </w:rPr>
      </w:pPr>
      <w:r w:rsidRPr="003B4952">
        <w:rPr>
          <w:rFonts w:ascii="ＭＳ Ｐ明朝" w:eastAsia="ＭＳ Ｐ明朝" w:hAnsi="ＭＳ Ｐ明朝" w:hint="eastAsia"/>
          <w:b/>
          <w:bCs/>
          <w:sz w:val="24"/>
          <w:szCs w:val="28"/>
        </w:rPr>
        <w:t xml:space="preserve">　　　　　　　　　　　　　　　　　　　         　TEL（098）860-3588　FAX（098）860-3493</w:t>
      </w:r>
    </w:p>
    <w:p w14:paraId="6FEBEEDC" w14:textId="2C36E7AF" w:rsidR="0084037A" w:rsidRPr="003B4952" w:rsidRDefault="003B4952" w:rsidP="003B4952">
      <w:pPr>
        <w:spacing w:line="276" w:lineRule="auto"/>
        <w:ind w:right="360"/>
        <w:jc w:val="right"/>
        <w:rPr>
          <w:rFonts w:ascii="ＭＳ Ｐ明朝" w:eastAsia="ＭＳ Ｐ明朝" w:hAnsi="ＭＳ Ｐ明朝"/>
          <w:b/>
          <w:bCs/>
          <w:sz w:val="24"/>
          <w:szCs w:val="28"/>
        </w:rPr>
      </w:pPr>
      <w:r w:rsidRPr="003B4952">
        <w:rPr>
          <w:rFonts w:ascii="ＭＳ Ｐ明朝" w:eastAsia="ＭＳ Ｐ明朝" w:hAnsi="ＭＳ Ｐ明朝" w:hint="eastAsia"/>
          <w:b/>
          <w:bCs/>
          <w:sz w:val="24"/>
          <w:szCs w:val="28"/>
        </w:rPr>
        <w:t>メール　kouen.uke@okinawatimes.co.jp</w:t>
      </w:r>
    </w:p>
    <w:sectPr w:rsidR="0084037A" w:rsidRPr="003B4952" w:rsidSect="0084037A">
      <w:pgSz w:w="11906" w:h="16838" w:code="9"/>
      <w:pgMar w:top="1134" w:right="1134" w:bottom="113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05C33" w14:textId="77777777" w:rsidR="008F205E" w:rsidRDefault="008F205E" w:rsidP="00EA587E">
      <w:r>
        <w:separator/>
      </w:r>
    </w:p>
  </w:endnote>
  <w:endnote w:type="continuationSeparator" w:id="0">
    <w:p w14:paraId="7F2DF101" w14:textId="77777777" w:rsidR="008F205E" w:rsidRDefault="008F205E" w:rsidP="00EA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851CA" w14:textId="77777777" w:rsidR="008F205E" w:rsidRDefault="008F205E" w:rsidP="00EA587E">
      <w:r>
        <w:separator/>
      </w:r>
    </w:p>
  </w:footnote>
  <w:footnote w:type="continuationSeparator" w:id="0">
    <w:p w14:paraId="2FD5B9E0" w14:textId="77777777" w:rsidR="008F205E" w:rsidRDefault="008F205E" w:rsidP="00EA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A8F"/>
    <w:rsid w:val="00053975"/>
    <w:rsid w:val="00094C54"/>
    <w:rsid w:val="000E5293"/>
    <w:rsid w:val="00102BC4"/>
    <w:rsid w:val="001B4176"/>
    <w:rsid w:val="001D75AE"/>
    <w:rsid w:val="001E7D3E"/>
    <w:rsid w:val="00221FA6"/>
    <w:rsid w:val="0024036A"/>
    <w:rsid w:val="00270336"/>
    <w:rsid w:val="0029692A"/>
    <w:rsid w:val="002C4C62"/>
    <w:rsid w:val="002E0175"/>
    <w:rsid w:val="002E2924"/>
    <w:rsid w:val="003126D6"/>
    <w:rsid w:val="00340FC7"/>
    <w:rsid w:val="003425EB"/>
    <w:rsid w:val="00366008"/>
    <w:rsid w:val="00393803"/>
    <w:rsid w:val="003B0842"/>
    <w:rsid w:val="003B41FF"/>
    <w:rsid w:val="003B4952"/>
    <w:rsid w:val="003C2FD7"/>
    <w:rsid w:val="00407778"/>
    <w:rsid w:val="00445930"/>
    <w:rsid w:val="004A38FB"/>
    <w:rsid w:val="004B12E7"/>
    <w:rsid w:val="004D5EAB"/>
    <w:rsid w:val="004F4BAA"/>
    <w:rsid w:val="004F5D00"/>
    <w:rsid w:val="00517496"/>
    <w:rsid w:val="00565F45"/>
    <w:rsid w:val="00574CDE"/>
    <w:rsid w:val="005A4715"/>
    <w:rsid w:val="005C6419"/>
    <w:rsid w:val="005D491D"/>
    <w:rsid w:val="005F320E"/>
    <w:rsid w:val="0060411A"/>
    <w:rsid w:val="00651989"/>
    <w:rsid w:val="006965B1"/>
    <w:rsid w:val="006B7960"/>
    <w:rsid w:val="006C4FE8"/>
    <w:rsid w:val="00700DEE"/>
    <w:rsid w:val="00707E2C"/>
    <w:rsid w:val="00717A1B"/>
    <w:rsid w:val="007310BE"/>
    <w:rsid w:val="00742CB7"/>
    <w:rsid w:val="00745788"/>
    <w:rsid w:val="007A44D5"/>
    <w:rsid w:val="007A6FC9"/>
    <w:rsid w:val="007D2AF4"/>
    <w:rsid w:val="007D7E64"/>
    <w:rsid w:val="007E5374"/>
    <w:rsid w:val="0084037A"/>
    <w:rsid w:val="00872462"/>
    <w:rsid w:val="00890188"/>
    <w:rsid w:val="008E3165"/>
    <w:rsid w:val="008F205E"/>
    <w:rsid w:val="009435E8"/>
    <w:rsid w:val="00963820"/>
    <w:rsid w:val="00A0013F"/>
    <w:rsid w:val="00A825D4"/>
    <w:rsid w:val="00AD692A"/>
    <w:rsid w:val="00B15AFE"/>
    <w:rsid w:val="00B775B9"/>
    <w:rsid w:val="00BF0A8F"/>
    <w:rsid w:val="00C17723"/>
    <w:rsid w:val="00C21CE6"/>
    <w:rsid w:val="00C222A1"/>
    <w:rsid w:val="00C23779"/>
    <w:rsid w:val="00C3059D"/>
    <w:rsid w:val="00D00A5B"/>
    <w:rsid w:val="00D0368C"/>
    <w:rsid w:val="00D3705A"/>
    <w:rsid w:val="00D42EBF"/>
    <w:rsid w:val="00D57CB6"/>
    <w:rsid w:val="00DB5122"/>
    <w:rsid w:val="00DE048A"/>
    <w:rsid w:val="00E9346C"/>
    <w:rsid w:val="00EA587E"/>
    <w:rsid w:val="00EB1D5A"/>
    <w:rsid w:val="00F24B93"/>
    <w:rsid w:val="00F86DAA"/>
    <w:rsid w:val="00FA0149"/>
    <w:rsid w:val="00F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72994E"/>
  <w15:docId w15:val="{4FA37AD6-C040-4112-9FC5-5F87E165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8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87E"/>
  </w:style>
  <w:style w:type="paragraph" w:styleId="a6">
    <w:name w:val="footer"/>
    <w:basedOn w:val="a"/>
    <w:link w:val="a7"/>
    <w:uiPriority w:val="99"/>
    <w:unhideWhenUsed/>
    <w:rsid w:val="00EA5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87E"/>
  </w:style>
  <w:style w:type="paragraph" w:styleId="a8">
    <w:name w:val="Balloon Text"/>
    <w:basedOn w:val="a"/>
    <w:link w:val="a9"/>
    <w:uiPriority w:val="99"/>
    <w:semiHidden/>
    <w:unhideWhenUsed/>
    <w:rsid w:val="004B1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12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沖縄タイムス社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jigyo_s</dc:creator>
  <cp:lastModifiedBy>107</cp:lastModifiedBy>
  <cp:revision>11</cp:revision>
  <cp:lastPrinted>2021-03-31T01:25:00Z</cp:lastPrinted>
  <dcterms:created xsi:type="dcterms:W3CDTF">2021-03-31T00:48:00Z</dcterms:created>
  <dcterms:modified xsi:type="dcterms:W3CDTF">2021-04-09T02:19:00Z</dcterms:modified>
</cp:coreProperties>
</file>